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9A" w:rsidRDefault="006E6EDB" w:rsidP="00FC499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REQUERIMENTO N° 009</w:t>
      </w:r>
      <w:r w:rsidR="00D96C7B">
        <w:rPr>
          <w:b/>
          <w:sz w:val="32"/>
          <w:szCs w:val="32"/>
        </w:rPr>
        <w:t>/2017</w:t>
      </w:r>
    </w:p>
    <w:p w:rsidR="00FC499A" w:rsidRDefault="00FC499A" w:rsidP="00FC499A">
      <w:pPr>
        <w:jc w:val="center"/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  <w:r>
        <w:rPr>
          <w:sz w:val="28"/>
          <w:szCs w:val="28"/>
        </w:rPr>
        <w:t xml:space="preserve">Senhor Presidente, </w:t>
      </w: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78445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E35F6">
        <w:rPr>
          <w:sz w:val="28"/>
          <w:szCs w:val="28"/>
        </w:rPr>
        <w:t>O Vereador que o presente subscreve nos termos regimentais, vem</w:t>
      </w:r>
      <w:r w:rsidR="0078445A">
        <w:rPr>
          <w:sz w:val="28"/>
          <w:szCs w:val="28"/>
        </w:rPr>
        <w:t xml:space="preserve"> requerer na forma regimental, que se oficie ao </w:t>
      </w:r>
      <w:proofErr w:type="gramStart"/>
      <w:r w:rsidR="0078445A">
        <w:rPr>
          <w:sz w:val="28"/>
          <w:szCs w:val="28"/>
        </w:rPr>
        <w:t>Sr.</w:t>
      </w:r>
      <w:proofErr w:type="gramEnd"/>
      <w:r w:rsidR="0078445A">
        <w:rPr>
          <w:sz w:val="28"/>
          <w:szCs w:val="28"/>
        </w:rPr>
        <w:t xml:space="preserve"> Prefeito Municipal para providenciar a criação do Conselho Municipal de Segurança Pública.</w:t>
      </w:r>
    </w:p>
    <w:p w:rsidR="00FC499A" w:rsidRDefault="0078445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96C7B">
        <w:rPr>
          <w:sz w:val="28"/>
          <w:szCs w:val="28"/>
        </w:rPr>
        <w:t xml:space="preserve">    O requerimento se faz ne</w:t>
      </w:r>
      <w:r w:rsidR="006E6EDB">
        <w:rPr>
          <w:sz w:val="28"/>
          <w:szCs w:val="28"/>
        </w:rPr>
        <w:t>cessário devido á</w:t>
      </w:r>
      <w:r>
        <w:rPr>
          <w:sz w:val="28"/>
          <w:szCs w:val="28"/>
        </w:rPr>
        <w:t xml:space="preserve"> necessidade de uma melhor segurança do município</w:t>
      </w:r>
      <w:r w:rsidR="00D96C7B">
        <w:rPr>
          <w:sz w:val="28"/>
          <w:szCs w:val="28"/>
        </w:rPr>
        <w:t>.</w:t>
      </w:r>
    </w:p>
    <w:p w:rsidR="00FC499A" w:rsidRDefault="00FC499A" w:rsidP="00FC499A">
      <w:pPr>
        <w:jc w:val="both"/>
        <w:rPr>
          <w:sz w:val="28"/>
          <w:szCs w:val="28"/>
        </w:rPr>
      </w:pP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Sala das Sessões da Câmara Municip</w:t>
      </w:r>
      <w:r w:rsidR="0078445A">
        <w:rPr>
          <w:sz w:val="28"/>
          <w:szCs w:val="28"/>
        </w:rPr>
        <w:t>al de Presidente Kennedy, aos 15</w:t>
      </w:r>
      <w:r w:rsidR="006A1D57">
        <w:rPr>
          <w:sz w:val="28"/>
          <w:szCs w:val="28"/>
        </w:rPr>
        <w:t xml:space="preserve"> di</w:t>
      </w:r>
      <w:r w:rsidR="00BE49E2">
        <w:rPr>
          <w:sz w:val="28"/>
          <w:szCs w:val="28"/>
        </w:rPr>
        <w:t>a</w:t>
      </w:r>
      <w:r w:rsidR="0078445A">
        <w:rPr>
          <w:sz w:val="28"/>
          <w:szCs w:val="28"/>
        </w:rPr>
        <w:t>s do mês de Fevereiro</w:t>
      </w:r>
      <w:r w:rsidR="00D96C7B">
        <w:rPr>
          <w:sz w:val="28"/>
          <w:szCs w:val="28"/>
        </w:rPr>
        <w:t xml:space="preserve"> de 2017</w:t>
      </w:r>
      <w:r>
        <w:rPr>
          <w:sz w:val="28"/>
          <w:szCs w:val="28"/>
        </w:rPr>
        <w:t>.</w:t>
      </w:r>
    </w:p>
    <w:p w:rsidR="006E6EDB" w:rsidRDefault="006E6EDB" w:rsidP="00FC499A">
      <w:pPr>
        <w:jc w:val="both"/>
        <w:rPr>
          <w:sz w:val="28"/>
          <w:szCs w:val="28"/>
        </w:rPr>
      </w:pPr>
    </w:p>
    <w:p w:rsidR="00FC499A" w:rsidRDefault="00FC499A" w:rsidP="00FC499A">
      <w:pPr>
        <w:jc w:val="both"/>
        <w:rPr>
          <w:sz w:val="28"/>
          <w:szCs w:val="28"/>
        </w:rPr>
      </w:pPr>
      <w:bookmarkStart w:id="0" w:name="_GoBack"/>
      <w:bookmarkEnd w:id="0"/>
    </w:p>
    <w:p w:rsidR="006E6EDB" w:rsidRPr="00D96C7B" w:rsidRDefault="00D96C7B" w:rsidP="006E6EDB">
      <w:pPr>
        <w:tabs>
          <w:tab w:val="left" w:pos="460"/>
          <w:tab w:val="center" w:pos="46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6E6EDB" w:rsidRPr="007E6642" w:rsidRDefault="006E6EDB" w:rsidP="006E6ED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José Barbosa de Carvalho</w:t>
      </w:r>
    </w:p>
    <w:p w:rsidR="00D96C7B" w:rsidRPr="00D96C7B" w:rsidRDefault="006E6EDB" w:rsidP="006E6EDB">
      <w:pPr>
        <w:tabs>
          <w:tab w:val="left" w:pos="3510"/>
          <w:tab w:val="left" w:pos="6645"/>
        </w:tabs>
        <w:jc w:val="center"/>
        <w:rPr>
          <w:sz w:val="28"/>
          <w:szCs w:val="28"/>
        </w:rPr>
      </w:pPr>
      <w:r w:rsidRPr="007E6642">
        <w:rPr>
          <w:color w:val="000000"/>
          <w:sz w:val="28"/>
          <w:szCs w:val="28"/>
        </w:rPr>
        <w:t>Vereador</w:t>
      </w:r>
      <w:r w:rsidR="00D96C7B" w:rsidRPr="00D96C7B">
        <w:rPr>
          <w:b/>
          <w:sz w:val="28"/>
          <w:szCs w:val="28"/>
        </w:rPr>
        <w:t xml:space="preserve">                                         </w:t>
      </w:r>
    </w:p>
    <w:p w:rsidR="00FC499A" w:rsidRPr="00D96C7B" w:rsidRDefault="00FC499A" w:rsidP="00D96C7B">
      <w:pPr>
        <w:tabs>
          <w:tab w:val="left" w:pos="6645"/>
        </w:tabs>
        <w:jc w:val="center"/>
        <w:rPr>
          <w:sz w:val="28"/>
          <w:szCs w:val="28"/>
        </w:rPr>
      </w:pPr>
    </w:p>
    <w:p w:rsidR="001B448E" w:rsidRPr="00D96C7B" w:rsidRDefault="001B448E" w:rsidP="00D96C7B">
      <w:pPr>
        <w:jc w:val="center"/>
        <w:rPr>
          <w:sz w:val="28"/>
          <w:szCs w:val="28"/>
        </w:rPr>
      </w:pPr>
    </w:p>
    <w:sectPr w:rsidR="001B448E" w:rsidRPr="00D96C7B" w:rsidSect="001F6613">
      <w:headerReference w:type="default" r:id="rId7"/>
      <w:footerReference w:type="default" r:id="rId8"/>
      <w:pgSz w:w="11906" w:h="16838"/>
      <w:pgMar w:top="1417" w:right="1701" w:bottom="899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A9" w:rsidRDefault="00CB06A9">
      <w:r>
        <w:separator/>
      </w:r>
    </w:p>
  </w:endnote>
  <w:endnote w:type="continuationSeparator" w:id="0">
    <w:p w:rsidR="00CB06A9" w:rsidRDefault="00CB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Pr="00B6685C" w:rsidRDefault="00FC499A" w:rsidP="00A271ED">
    <w:pPr>
      <w:pStyle w:val="Rodap"/>
      <w:ind w:right="-710" w:hanging="851"/>
      <w:jc w:val="center"/>
    </w:pPr>
    <w:r>
      <w:t>Avenida Bernardo Sayão</w:t>
    </w:r>
    <w:r w:rsidRPr="00B6685C">
      <w:t>,</w:t>
    </w:r>
    <w:r>
      <w:t xml:space="preserve"> s/n CECOPEK – Telefax: (63)3467-1327</w:t>
    </w:r>
    <w:r w:rsidRPr="00B6685C">
      <w:t xml:space="preserve"> –</w:t>
    </w:r>
    <w:r>
      <w:t xml:space="preserve"> </w:t>
    </w:r>
    <w:r w:rsidRPr="00EA092E">
      <w:rPr>
        <w:i/>
      </w:rPr>
      <w:t>Presidente Kennedy - TO</w:t>
    </w:r>
    <w:r w:rsidRPr="00B6685C">
      <w:t>.</w:t>
    </w:r>
  </w:p>
  <w:p w:rsidR="00996267" w:rsidRPr="009D2F54" w:rsidRDefault="00FC499A" w:rsidP="00A271ED">
    <w:pPr>
      <w:pStyle w:val="Rodap"/>
      <w:spacing w:line="480" w:lineRule="auto"/>
      <w:jc w:val="center"/>
    </w:pPr>
    <w:proofErr w:type="gramStart"/>
    <w:r>
      <w:t>e-mail</w:t>
    </w:r>
    <w:proofErr w:type="gramEnd"/>
    <w:r>
      <w:t>:</w:t>
    </w:r>
    <w:r w:rsidRPr="009D2F54">
      <w:t>c</w:t>
    </w:r>
    <w:r>
      <w:t>a</w:t>
    </w:r>
    <w:r w:rsidRPr="009D2F54">
      <w:t>marakennedy@hotmai</w:t>
    </w:r>
    <w:r>
      <w:t>l</w:t>
    </w:r>
    <w:r w:rsidRPr="009D2F54">
      <w:t>.com</w:t>
    </w:r>
  </w:p>
  <w:p w:rsidR="00996267" w:rsidRDefault="00CB06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A9" w:rsidRDefault="00CB06A9">
      <w:r>
        <w:separator/>
      </w:r>
    </w:p>
  </w:footnote>
  <w:footnote w:type="continuationSeparator" w:id="0">
    <w:p w:rsidR="00CB06A9" w:rsidRDefault="00CB0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Default="00FC499A" w:rsidP="00A271ED">
    <w:pPr>
      <w:pStyle w:val="Ttulo"/>
    </w:pPr>
    <w:r>
      <w:object w:dxaOrig="6284" w:dyaOrig="6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15pt;height:51.35pt" o:ole="">
          <v:imagedata r:id="rId1" o:title=""/>
        </v:shape>
        <o:OLEObject Type="Embed" ProgID="PBrush" ShapeID="_x0000_i1025" DrawAspect="Content" ObjectID="_1558862816" r:id="rId2"/>
      </w:object>
    </w:r>
  </w:p>
  <w:p w:rsidR="00996267" w:rsidRPr="001C4D26" w:rsidRDefault="00FC499A" w:rsidP="00A271ED">
    <w:pPr>
      <w:pStyle w:val="Ttulo"/>
      <w:rPr>
        <w:sz w:val="22"/>
        <w:szCs w:val="22"/>
      </w:rPr>
    </w:pPr>
    <w:r w:rsidRPr="001C4D26">
      <w:rPr>
        <w:sz w:val="22"/>
        <w:szCs w:val="22"/>
      </w:rPr>
      <w:t>ESTADO DO TOCANTINS</w:t>
    </w:r>
  </w:p>
  <w:p w:rsidR="00996267" w:rsidRPr="001C4D26" w:rsidRDefault="00FC499A" w:rsidP="00A271ED">
    <w:pPr>
      <w:pStyle w:val="Subttulo"/>
      <w:rPr>
        <w:sz w:val="24"/>
      </w:rPr>
    </w:pPr>
    <w:r w:rsidRPr="001C4D26">
      <w:rPr>
        <w:sz w:val="24"/>
      </w:rPr>
      <w:t>CÂMARA MUNICIPAL DE PRESIDENTE KENNEDY</w:t>
    </w:r>
  </w:p>
  <w:p w:rsidR="00996267" w:rsidRPr="006A1D57" w:rsidRDefault="006A1D57" w:rsidP="006A1D57">
    <w:pPr>
      <w:pStyle w:val="Cabealho"/>
      <w:jc w:val="center"/>
      <w:rPr>
        <w:b/>
      </w:rPr>
    </w:pPr>
    <w:r w:rsidRPr="006A1D57">
      <w:rPr>
        <w:b/>
        <w:i/>
      </w:rPr>
      <w:t>“Construindo Direitos e Cidadania</w:t>
    </w:r>
    <w:r w:rsidRPr="006A1D57">
      <w:rPr>
        <w:b/>
      </w:rPr>
      <w:t>”</w:t>
    </w:r>
  </w:p>
  <w:p w:rsidR="00996267" w:rsidRDefault="00CB06A9">
    <w:pPr>
      <w:pStyle w:val="Cabealho"/>
    </w:pPr>
  </w:p>
  <w:p w:rsidR="00996267" w:rsidRDefault="00CB06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9A"/>
    <w:rsid w:val="00004FAE"/>
    <w:rsid w:val="000C502E"/>
    <w:rsid w:val="001140E2"/>
    <w:rsid w:val="001B448E"/>
    <w:rsid w:val="001C1CF4"/>
    <w:rsid w:val="003D56D3"/>
    <w:rsid w:val="004754A5"/>
    <w:rsid w:val="004818D6"/>
    <w:rsid w:val="00493089"/>
    <w:rsid w:val="004D33BD"/>
    <w:rsid w:val="004F3EAA"/>
    <w:rsid w:val="00586636"/>
    <w:rsid w:val="005E35F6"/>
    <w:rsid w:val="00601051"/>
    <w:rsid w:val="006A1D57"/>
    <w:rsid w:val="006E6EDB"/>
    <w:rsid w:val="0078445A"/>
    <w:rsid w:val="00786FCB"/>
    <w:rsid w:val="00810699"/>
    <w:rsid w:val="00844E86"/>
    <w:rsid w:val="00862DE6"/>
    <w:rsid w:val="008D30F9"/>
    <w:rsid w:val="00943081"/>
    <w:rsid w:val="00A30F03"/>
    <w:rsid w:val="00B00E6B"/>
    <w:rsid w:val="00B66F95"/>
    <w:rsid w:val="00B85344"/>
    <w:rsid w:val="00BD61E8"/>
    <w:rsid w:val="00BD7429"/>
    <w:rsid w:val="00BE49E2"/>
    <w:rsid w:val="00CB06A9"/>
    <w:rsid w:val="00CD5655"/>
    <w:rsid w:val="00D04299"/>
    <w:rsid w:val="00D16D3A"/>
    <w:rsid w:val="00D2763E"/>
    <w:rsid w:val="00D34CEE"/>
    <w:rsid w:val="00D72209"/>
    <w:rsid w:val="00D96C7B"/>
    <w:rsid w:val="00E605AC"/>
    <w:rsid w:val="00E70B3C"/>
    <w:rsid w:val="00E84EDD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</cp:lastModifiedBy>
  <cp:revision>6</cp:revision>
  <cp:lastPrinted>2017-02-16T21:55:00Z</cp:lastPrinted>
  <dcterms:created xsi:type="dcterms:W3CDTF">2017-03-02T17:08:00Z</dcterms:created>
  <dcterms:modified xsi:type="dcterms:W3CDTF">2017-06-13T15:41:00Z</dcterms:modified>
</cp:coreProperties>
</file>